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FD" w:rsidRPr="008370F1" w:rsidRDefault="000057FD" w:rsidP="000057FD">
      <w:pPr>
        <w:pStyle w:val="a3"/>
        <w:jc w:val="center"/>
        <w:rPr>
          <w:b/>
          <w:bCs/>
        </w:rPr>
      </w:pPr>
    </w:p>
    <w:p w:rsidR="000057FD" w:rsidRPr="008370F1" w:rsidRDefault="000057FD" w:rsidP="000057FD">
      <w:pPr>
        <w:pStyle w:val="a3"/>
        <w:rPr>
          <w:sz w:val="16"/>
          <w:szCs w:val="16"/>
        </w:rPr>
      </w:pPr>
      <w:r w:rsidRPr="008370F1">
        <w:rPr>
          <w:sz w:val="16"/>
          <w:szCs w:val="16"/>
        </w:rPr>
        <w:t xml:space="preserve">                                                                                                                       Приложение №     к приказу №    -</w:t>
      </w:r>
      <w:proofErr w:type="gramStart"/>
      <w:r w:rsidRPr="008370F1">
        <w:rPr>
          <w:sz w:val="16"/>
          <w:szCs w:val="16"/>
        </w:rPr>
        <w:t>од  от</w:t>
      </w:r>
      <w:proofErr w:type="gramEnd"/>
      <w:r>
        <w:rPr>
          <w:sz w:val="16"/>
          <w:szCs w:val="16"/>
        </w:rPr>
        <w:t xml:space="preserve"> </w:t>
      </w:r>
      <w:r w:rsidRPr="008370F1">
        <w:rPr>
          <w:sz w:val="16"/>
          <w:szCs w:val="16"/>
        </w:rPr>
        <w:t xml:space="preserve"> « </w:t>
      </w:r>
      <w:r>
        <w:rPr>
          <w:sz w:val="16"/>
          <w:szCs w:val="16"/>
        </w:rPr>
        <w:t xml:space="preserve">   </w:t>
      </w:r>
      <w:r w:rsidRPr="008370F1">
        <w:rPr>
          <w:sz w:val="16"/>
          <w:szCs w:val="16"/>
        </w:rPr>
        <w:t xml:space="preserve"> »                      2017 г</w:t>
      </w:r>
    </w:p>
    <w:p w:rsidR="000057FD" w:rsidRPr="008370F1" w:rsidRDefault="000057FD" w:rsidP="000057FD">
      <w:pPr>
        <w:pStyle w:val="a3"/>
        <w:rPr>
          <w:sz w:val="16"/>
          <w:szCs w:val="16"/>
        </w:rPr>
      </w:pPr>
    </w:p>
    <w:p w:rsidR="000057FD" w:rsidRPr="008370F1" w:rsidRDefault="000057FD" w:rsidP="000057FD">
      <w:pPr>
        <w:pStyle w:val="a3"/>
        <w:jc w:val="center"/>
        <w:rPr>
          <w:b/>
          <w:bCs/>
          <w:sz w:val="28"/>
          <w:szCs w:val="28"/>
        </w:rPr>
      </w:pPr>
    </w:p>
    <w:p w:rsidR="000057FD" w:rsidRPr="008370F1" w:rsidRDefault="000057FD" w:rsidP="000057FD">
      <w:pPr>
        <w:pStyle w:val="a3"/>
        <w:jc w:val="center"/>
        <w:rPr>
          <w:b/>
          <w:sz w:val="28"/>
          <w:szCs w:val="28"/>
        </w:rPr>
      </w:pPr>
      <w:r w:rsidRPr="008370F1">
        <w:rPr>
          <w:b/>
          <w:bCs/>
          <w:sz w:val="28"/>
          <w:szCs w:val="28"/>
        </w:rPr>
        <w:t>ПОЛОЖЕНИЕ</w:t>
      </w:r>
    </w:p>
    <w:p w:rsidR="000057FD" w:rsidRPr="008370F1" w:rsidRDefault="000057FD" w:rsidP="000057FD">
      <w:pPr>
        <w:pStyle w:val="a3"/>
        <w:jc w:val="center"/>
        <w:rPr>
          <w:b/>
          <w:bCs/>
          <w:sz w:val="28"/>
          <w:szCs w:val="28"/>
        </w:rPr>
      </w:pPr>
      <w:r w:rsidRPr="008370F1">
        <w:rPr>
          <w:b/>
          <w:bCs/>
          <w:sz w:val="28"/>
          <w:szCs w:val="28"/>
        </w:rPr>
        <w:t xml:space="preserve">об организации пропускного режима и правилах поведения </w:t>
      </w:r>
    </w:p>
    <w:p w:rsidR="000057FD" w:rsidRPr="008370F1" w:rsidRDefault="000057FD" w:rsidP="000057FD">
      <w:pPr>
        <w:pStyle w:val="a3"/>
        <w:jc w:val="center"/>
        <w:rPr>
          <w:b/>
          <w:bCs/>
          <w:sz w:val="28"/>
          <w:szCs w:val="28"/>
        </w:rPr>
      </w:pPr>
      <w:r w:rsidRPr="008370F1">
        <w:rPr>
          <w:b/>
          <w:bCs/>
          <w:sz w:val="28"/>
          <w:szCs w:val="28"/>
        </w:rPr>
        <w:t xml:space="preserve">посетителей в здании </w:t>
      </w:r>
    </w:p>
    <w:p w:rsidR="000057FD" w:rsidRPr="008370F1" w:rsidRDefault="000057FD" w:rsidP="000057FD">
      <w:pPr>
        <w:pStyle w:val="a3"/>
        <w:jc w:val="center"/>
        <w:rPr>
          <w:b/>
          <w:bCs/>
          <w:sz w:val="28"/>
          <w:szCs w:val="28"/>
        </w:rPr>
      </w:pP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  <w:lang w:val="en-US"/>
        </w:rPr>
        <w:t>I</w:t>
      </w:r>
      <w:r w:rsidRPr="008370F1">
        <w:rPr>
          <w:b/>
        </w:rPr>
        <w:t>. Общие положения</w:t>
      </w:r>
    </w:p>
    <w:p w:rsidR="000057FD" w:rsidRPr="008370F1" w:rsidRDefault="000057FD" w:rsidP="000057FD">
      <w:pPr>
        <w:pStyle w:val="a3"/>
        <w:jc w:val="both"/>
      </w:pPr>
      <w:r w:rsidRPr="008370F1">
        <w:t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Цель настоящего положения - установление надлежащего порядка работы и создание безопасных условий для обучающихся, сотрудников и посетителей МБУ ДО «ДЮСШ «Лидер»,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0057FD" w:rsidRPr="008370F1" w:rsidRDefault="000057FD" w:rsidP="000057FD">
      <w:pPr>
        <w:pStyle w:val="a3"/>
        <w:jc w:val="both"/>
      </w:pPr>
      <w:r w:rsidRPr="008370F1">
        <w:t>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0057FD" w:rsidRPr="008370F1" w:rsidRDefault="000057FD" w:rsidP="000057FD">
      <w:pPr>
        <w:pStyle w:val="a3"/>
        <w:jc w:val="both"/>
      </w:pPr>
      <w:r w:rsidRPr="008370F1">
        <w:t>Контрольно-пропускной режим объектов МБУ ДО «ДЮСШ «Лидер»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обучающихся, сотрудников и посетителей школы в здания МБУ ДО «ДЮСШ «Лидер».</w:t>
      </w:r>
    </w:p>
    <w:p w:rsidR="000057FD" w:rsidRPr="008370F1" w:rsidRDefault="000057FD" w:rsidP="000057FD">
      <w:pPr>
        <w:pStyle w:val="a3"/>
        <w:jc w:val="both"/>
      </w:pPr>
      <w:r w:rsidRPr="008370F1">
        <w:t>1.3. Охрана помещений осуществляется дежурными (вахтерами) на объектах МБУ ДО «ДЮСШ «Лидер».</w:t>
      </w:r>
    </w:p>
    <w:p w:rsidR="000057FD" w:rsidRPr="008370F1" w:rsidRDefault="000057FD" w:rsidP="000057FD">
      <w:pPr>
        <w:pStyle w:val="a3"/>
        <w:jc w:val="both"/>
      </w:pPr>
      <w:r w:rsidRPr="008370F1">
        <w:t>1.4. Ответственность за осуществление контрольно-пропускного режима на объектах МБУ ДО «ДЮСШ «Лидер» возлагается на: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заместителей директора или (руководителей объектов);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дневного дежурного вахтера или администратора объекта.</w:t>
      </w:r>
    </w:p>
    <w:p w:rsidR="000057FD" w:rsidRPr="008370F1" w:rsidRDefault="000057FD" w:rsidP="000057FD">
      <w:pPr>
        <w:pStyle w:val="a3"/>
        <w:jc w:val="both"/>
      </w:pPr>
      <w:r w:rsidRPr="008370F1">
        <w:t>1.5. Контроль за соблюдением контрольно-пропускного режима на объектах МБУ ДО «ДЮСШ «Лидер», участниками образовательного процесса возлагается на: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 директора (или лиц его замещающих);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начальников спортивных центров и объектов;</w:t>
      </w:r>
    </w:p>
    <w:p w:rsidR="000057FD" w:rsidRPr="008370F1" w:rsidRDefault="000057FD" w:rsidP="000057FD">
      <w:pPr>
        <w:pStyle w:val="a3"/>
        <w:jc w:val="both"/>
      </w:pPr>
      <w:r w:rsidRPr="008370F1">
        <w:t>1.6. Выполнение требований настоящего Положения обязательно для всех сотрудников, постоянно или временно работающих в МБУ ДО «ДЮСШ «Лидер», обучающихся их родителей, всех юридических и физических лиц, осуществляющих свою деятельность или находящихся по другим причинам на территории объектов школы.</w:t>
      </w:r>
    </w:p>
    <w:p w:rsidR="000057FD" w:rsidRPr="008370F1" w:rsidRDefault="000057FD" w:rsidP="000057FD">
      <w:pPr>
        <w:pStyle w:val="a3"/>
        <w:jc w:val="both"/>
      </w:pPr>
      <w:r w:rsidRPr="008370F1">
        <w:t>1.7. Сотрудники МБУ ДО «ДЮСШ «Лидер», обучающиеся и их родители должны быть ознакомлены с настоящим Положением.</w:t>
      </w:r>
    </w:p>
    <w:p w:rsidR="000057FD" w:rsidRPr="008370F1" w:rsidRDefault="000057FD" w:rsidP="000057FD">
      <w:pPr>
        <w:pStyle w:val="a3"/>
        <w:ind w:firstLine="708"/>
        <w:jc w:val="both"/>
      </w:pPr>
      <w:r w:rsidRPr="008370F1">
        <w:t>В целях ознакомления посетителей МБУ ДО «ДЮСШ «Лидер» с пропускным режимом и правилами поведения настоящее Положение размещается на информационных стендах в холле (Фойе) зданий МБУ ДО «ДЮСШ «Лидер» и на официальном Интернет-сайте.</w:t>
      </w:r>
    </w:p>
    <w:p w:rsidR="000057FD" w:rsidRPr="008370F1" w:rsidRDefault="000057FD" w:rsidP="000057FD">
      <w:pPr>
        <w:pStyle w:val="a3"/>
        <w:ind w:firstLine="708"/>
        <w:jc w:val="both"/>
      </w:pP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II. Организация пропускного режима, сотрудников, посетителей в помещение МБУ ДО «ДЮСШ «Лидер»</w:t>
      </w:r>
    </w:p>
    <w:p w:rsidR="000057FD" w:rsidRPr="008370F1" w:rsidRDefault="000057FD" w:rsidP="000057FD">
      <w:pPr>
        <w:pStyle w:val="a3"/>
        <w:jc w:val="both"/>
      </w:pPr>
      <w:r w:rsidRPr="008370F1">
        <w:t>2.1. Пропускной режим в здания объектов МБУ ДО «ДЮСШ «Лидер» обеспечивается дежурными (вахтерами).</w:t>
      </w:r>
    </w:p>
    <w:p w:rsidR="000057FD" w:rsidRPr="008370F1" w:rsidRDefault="000057FD" w:rsidP="000057FD">
      <w:pPr>
        <w:pStyle w:val="a3"/>
        <w:jc w:val="both"/>
      </w:pPr>
      <w:r w:rsidRPr="008370F1">
        <w:t>- Лицом, ответственным за пропускной режим, в целях контроля входа (выхода) посетителей ведется журнал регистрации посетителей (Приложение 1.) Журнал регистрации посетителей</w:t>
      </w:r>
    </w:p>
    <w:p w:rsidR="000057FD" w:rsidRPr="008370F1" w:rsidRDefault="000057FD" w:rsidP="000057FD">
      <w:pPr>
        <w:pStyle w:val="a3"/>
        <w:jc w:val="both"/>
      </w:pPr>
      <w:r w:rsidRPr="008370F1">
        <w:lastRenderedPageBreak/>
        <w:t>- Журнал регистрации посетителей заводится в начале учебного года и ведется до начала нового учебного года.</w:t>
      </w:r>
    </w:p>
    <w:p w:rsidR="000057FD" w:rsidRPr="008370F1" w:rsidRDefault="000057FD" w:rsidP="000057FD">
      <w:pPr>
        <w:pStyle w:val="a3"/>
        <w:jc w:val="both"/>
      </w:pPr>
      <w:r w:rsidRPr="008370F1">
        <w:t>- Журнал должен быть прошит, страницы в нем пронумерованы. На первой странице журнала делается запись о дате его заведения.</w:t>
      </w:r>
    </w:p>
    <w:p w:rsidR="000057FD" w:rsidRPr="008370F1" w:rsidRDefault="000057FD" w:rsidP="000057FD">
      <w:pPr>
        <w:pStyle w:val="a3"/>
        <w:jc w:val="both"/>
      </w:pPr>
      <w:r w:rsidRPr="008370F1">
        <w:t>- Замена, изъятие страниц из журнала регистрации посетителей запрещены.</w:t>
      </w:r>
    </w:p>
    <w:p w:rsidR="000057FD" w:rsidRPr="008370F1" w:rsidRDefault="000057FD" w:rsidP="000057FD">
      <w:pPr>
        <w:pStyle w:val="a3"/>
        <w:jc w:val="both"/>
      </w:pPr>
      <w:r w:rsidRPr="008370F1">
        <w:t>2.2. Пропускной режим для занимающихся и обучающихся.</w:t>
      </w:r>
    </w:p>
    <w:p w:rsidR="000057FD" w:rsidRPr="008370F1" w:rsidRDefault="000057FD" w:rsidP="000057FD">
      <w:pPr>
        <w:pStyle w:val="a3"/>
        <w:jc w:val="both"/>
      </w:pPr>
      <w:r w:rsidRPr="008370F1"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:rsidR="000057FD" w:rsidRPr="008370F1" w:rsidRDefault="000057FD" w:rsidP="000057FD">
      <w:pPr>
        <w:pStyle w:val="a3"/>
        <w:jc w:val="both"/>
      </w:pPr>
      <w:r w:rsidRPr="008370F1">
        <w:t>2.2. Обучающиеся, сотрудники МБУ ДО «ДЮСШ «Лидер» и посетители проходят в здание через центральный вход.</w:t>
      </w:r>
    </w:p>
    <w:p w:rsidR="000057FD" w:rsidRPr="008370F1" w:rsidRDefault="000057FD" w:rsidP="000057FD">
      <w:pPr>
        <w:pStyle w:val="a3"/>
        <w:jc w:val="both"/>
      </w:pPr>
      <w:r w:rsidRPr="008370F1">
        <w:t>2.3. Центральный вход в здания МБУ ДО «ДЮСШ «Лидер» закрыты в рабочие дни с 23 часов 30 минут до 08 часов 30 минут.</w:t>
      </w:r>
    </w:p>
    <w:p w:rsidR="000057FD" w:rsidRPr="008370F1" w:rsidRDefault="000057FD" w:rsidP="000057FD">
      <w:pPr>
        <w:pStyle w:val="a3"/>
        <w:jc w:val="both"/>
      </w:pPr>
      <w:r w:rsidRPr="008370F1">
        <w:t>2.4. Открытие/закрытие дверей центрального входа в указанное время осуществляется дежурным вахтерами.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III. Контрольно-пропускной режим для обучающихся школы.</w:t>
      </w:r>
    </w:p>
    <w:p w:rsidR="000057FD" w:rsidRPr="008370F1" w:rsidRDefault="000057FD" w:rsidP="000057FD">
      <w:pPr>
        <w:pStyle w:val="a3"/>
        <w:jc w:val="both"/>
      </w:pPr>
      <w:r w:rsidRPr="008370F1">
        <w:t xml:space="preserve">3.1. Начало занятий и тренировок в школе согласно расписания, обучающиеся должны прийти не позднее, чем за 15 минут до их начала. </w:t>
      </w:r>
    </w:p>
    <w:p w:rsidR="000057FD" w:rsidRPr="008370F1" w:rsidRDefault="000057FD" w:rsidP="000057FD">
      <w:pPr>
        <w:pStyle w:val="a3"/>
        <w:jc w:val="both"/>
      </w:pPr>
      <w:r w:rsidRPr="008370F1">
        <w:t>3.2. В случае опоздания без уважительной причины обучающиеся пропускаются на занятия с разрешения администрации и тренера-преподавателя.</w:t>
      </w:r>
    </w:p>
    <w:p w:rsidR="000057FD" w:rsidRPr="008370F1" w:rsidRDefault="000057FD" w:rsidP="000057FD">
      <w:pPr>
        <w:pStyle w:val="a3"/>
        <w:jc w:val="both"/>
      </w:pPr>
      <w:r w:rsidRPr="008370F1">
        <w:t>3.3. Уходить из школы до окончания занятий учащимся разрешается только на основании личного разрешения тренера-преподавателя или представителя администрации.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IV. Контрольно-пропускной режим для работников МБУ ДО «ДЮСШ «Лидер».</w:t>
      </w:r>
    </w:p>
    <w:p w:rsidR="000057FD" w:rsidRPr="008370F1" w:rsidRDefault="000057FD" w:rsidP="000057FD">
      <w:pPr>
        <w:pStyle w:val="a3"/>
        <w:jc w:val="both"/>
      </w:pPr>
      <w:r w:rsidRPr="008370F1">
        <w:t>4.1. Директор МБУ ДО «ДЮСШ «Лидер», его заместители и другие сотрудники могут проходить и находиться в помещениях объектов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0057FD" w:rsidRPr="008370F1" w:rsidRDefault="000057FD" w:rsidP="000057FD">
      <w:pPr>
        <w:pStyle w:val="a3"/>
        <w:jc w:val="both"/>
      </w:pPr>
      <w:r w:rsidRPr="008370F1">
        <w:t>4.2. Тренерам-преподавателям рекомендовано прибыть в школу за 30 минут до проведения тренировки.</w:t>
      </w:r>
    </w:p>
    <w:p w:rsidR="000057FD" w:rsidRPr="008370F1" w:rsidRDefault="000057FD" w:rsidP="000057FD">
      <w:pPr>
        <w:pStyle w:val="a3"/>
        <w:jc w:val="both"/>
      </w:pPr>
      <w:r w:rsidRPr="008370F1">
        <w:t>4.3. Тренеры-преподаватели, члены администрации обязаны заранее предупредить дежурного вахтера о времени запланированных встреч с отдельными родителями, а также о времени и месте проведения родительских собраний.</w:t>
      </w:r>
    </w:p>
    <w:p w:rsidR="000057FD" w:rsidRPr="008370F1" w:rsidRDefault="000057FD" w:rsidP="000057FD">
      <w:pPr>
        <w:pStyle w:val="a3"/>
        <w:jc w:val="both"/>
      </w:pPr>
      <w:r w:rsidRPr="008370F1">
        <w:t>4.4. Остальные работники школы приходят в соответствии с графиком работы, утвержденным директором.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V. Контрольно-пропускной режим для родителей (законных представителей) учащихся.</w:t>
      </w:r>
    </w:p>
    <w:p w:rsidR="000057FD" w:rsidRPr="008370F1" w:rsidRDefault="000057FD" w:rsidP="000057FD">
      <w:pPr>
        <w:pStyle w:val="a3"/>
        <w:jc w:val="both"/>
      </w:pPr>
      <w:r w:rsidRPr="008370F1">
        <w:t>5.1. Родители могут быть допущены на объект МБУ ДО «ДЮСШ «Лидер» при предъявлении документа, удостоверяющего личность.</w:t>
      </w:r>
    </w:p>
    <w:p w:rsidR="000057FD" w:rsidRPr="008370F1" w:rsidRDefault="000057FD" w:rsidP="000057FD">
      <w:pPr>
        <w:pStyle w:val="a3"/>
        <w:jc w:val="both"/>
      </w:pPr>
      <w:r w:rsidRPr="008370F1">
        <w:t>5.2. Для встречи с тренером-преподователем, или администрацией объекта, родители сообщают дежурному вахтеру фамилию, имя, отчество тренера-преподавателя или административного сотрудника, к которому они направляются, фамилию, имя своего ребенка, секцию в которой он тренируется. Дежурный вносит запись в «Журнале учета посетителей».</w:t>
      </w:r>
    </w:p>
    <w:p w:rsidR="000057FD" w:rsidRPr="008370F1" w:rsidRDefault="000057FD" w:rsidP="000057FD">
      <w:pPr>
        <w:pStyle w:val="a3"/>
        <w:jc w:val="both"/>
      </w:pPr>
      <w:r w:rsidRPr="008370F1">
        <w:t>5.4. Родителям не разрешается проходить на объекты МБУ ДО «ДЮСШ «Лидер» с крупногабаритными сумками. Сумки необходимо оставить на посту дежурного вахтера и разрешить дежурному их осмотреть.</w:t>
      </w:r>
    </w:p>
    <w:p w:rsidR="000057FD" w:rsidRPr="008370F1" w:rsidRDefault="000057FD" w:rsidP="000057FD">
      <w:pPr>
        <w:pStyle w:val="a3"/>
        <w:jc w:val="both"/>
      </w:pPr>
      <w:r w:rsidRPr="008370F1"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0057FD" w:rsidRPr="008370F1" w:rsidRDefault="000057FD" w:rsidP="000057FD">
      <w:pPr>
        <w:pStyle w:val="a3"/>
        <w:jc w:val="both"/>
      </w:pPr>
      <w:r w:rsidRPr="008370F1">
        <w:t>5.6. 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0057FD" w:rsidRPr="008370F1" w:rsidRDefault="000057FD" w:rsidP="000057FD">
      <w:pPr>
        <w:pStyle w:val="a3"/>
        <w:jc w:val="both"/>
      </w:pPr>
      <w:r w:rsidRPr="008370F1">
        <w:t xml:space="preserve">5.7. Родители, пришедшие встречать своих детей по окончании занятий, тренировок, ожидают их на улице или у поста дежурного вахтера в школе. 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lastRenderedPageBreak/>
        <w:t>VI. Контрольно-пропускной режим для вышестоящих организаций, проверяющих лиц и других посетителей школы.</w:t>
      </w:r>
    </w:p>
    <w:p w:rsidR="000057FD" w:rsidRPr="008370F1" w:rsidRDefault="000057FD" w:rsidP="000057FD">
      <w:pPr>
        <w:pStyle w:val="a3"/>
        <w:jc w:val="both"/>
      </w:pPr>
      <w:r w:rsidRPr="008370F1"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0057FD" w:rsidRPr="008370F1" w:rsidRDefault="000057FD" w:rsidP="000057FD">
      <w:pPr>
        <w:pStyle w:val="a3"/>
        <w:jc w:val="both"/>
      </w:pPr>
      <w:r w:rsidRPr="008370F1"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0057FD" w:rsidRPr="008370F1" w:rsidRDefault="000057FD" w:rsidP="000057FD">
      <w:pPr>
        <w:pStyle w:val="a3"/>
        <w:jc w:val="both"/>
      </w:pPr>
      <w:r w:rsidRPr="008370F1">
        <w:t>6.3. Группы лиц, посещающих школу для проведения и участия в массовых мероприятиях, семинарах,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0057FD" w:rsidRPr="008370F1" w:rsidRDefault="000057FD" w:rsidP="000057FD">
      <w:pPr>
        <w:pStyle w:val="a3"/>
        <w:jc w:val="both"/>
      </w:pPr>
      <w:r w:rsidRPr="008370F1">
        <w:t>6.4. В случае возникновения конфликтных ситуаций, связанных с допуском посетителей в здания объектов МБУ ДО «ДЮСШ «Лидер», дежурный действует по указанию директора школы или его заместителя.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VII. Контрольно-пропускной режим для автотранспортных средств.</w:t>
      </w:r>
    </w:p>
    <w:p w:rsidR="000057FD" w:rsidRPr="008370F1" w:rsidRDefault="000057FD" w:rsidP="000057FD">
      <w:pPr>
        <w:pStyle w:val="a3"/>
        <w:jc w:val="both"/>
      </w:pPr>
      <w:r w:rsidRPr="008370F1">
        <w:t>7.1. Контроль доступа автотранспорта на территорию учреждения осуществляют: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заместители директора по АХЧ и СС;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руководители объектов МБУ ДО «ДЮСШ «Лидер»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дежурный вахтёр – в дневное время (8.30 – 23.30);</w:t>
      </w:r>
    </w:p>
    <w:p w:rsidR="000057FD" w:rsidRPr="008370F1" w:rsidRDefault="000057FD" w:rsidP="000057FD">
      <w:pPr>
        <w:pStyle w:val="a3"/>
        <w:jc w:val="both"/>
      </w:pPr>
      <w:r w:rsidRPr="008370F1">
        <w:t>7.2.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0057FD" w:rsidRPr="008370F1" w:rsidRDefault="000057FD" w:rsidP="000057FD">
      <w:pPr>
        <w:pStyle w:val="a3"/>
        <w:jc w:val="both"/>
      </w:pPr>
      <w:r w:rsidRPr="008370F1">
        <w:t>7.3. Осмотр въезжающего автотранспорта на территорию учреждений МБУ ДО «ДЮСШ «Лидер» и груза производится перед воротами дежурным вахтером или администратором.</w:t>
      </w:r>
    </w:p>
    <w:p w:rsidR="000057FD" w:rsidRPr="008370F1" w:rsidRDefault="000057FD" w:rsidP="000057FD">
      <w:pPr>
        <w:pStyle w:val="a3"/>
        <w:jc w:val="both"/>
      </w:pPr>
      <w:r w:rsidRPr="008370F1">
        <w:t>7.4. Стоянка личного транспорта работников учреждения на территории учреждений осуществляется только с разрешения директора МБУ ДО «ДЮСШ «Лидер» в специально отведенном и оборудованном месте.</w:t>
      </w:r>
    </w:p>
    <w:p w:rsidR="000057FD" w:rsidRPr="008370F1" w:rsidRDefault="000057FD" w:rsidP="000057FD">
      <w:pPr>
        <w:pStyle w:val="a3"/>
        <w:jc w:val="both"/>
      </w:pPr>
      <w:r w:rsidRPr="008370F1">
        <w:t xml:space="preserve">7.5.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директором МБУ ДО «ДЮСШ «Лидер». </w:t>
      </w:r>
    </w:p>
    <w:p w:rsidR="000057FD" w:rsidRPr="008370F1" w:rsidRDefault="000057FD" w:rsidP="000057FD">
      <w:pPr>
        <w:pStyle w:val="a3"/>
        <w:jc w:val="both"/>
      </w:pPr>
      <w:r w:rsidRPr="008370F1">
        <w:t xml:space="preserve">7.6.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0057FD" w:rsidRPr="008370F1" w:rsidRDefault="000057FD" w:rsidP="000057FD">
      <w:pPr>
        <w:pStyle w:val="a3"/>
        <w:jc w:val="both"/>
      </w:pPr>
      <w:r w:rsidRPr="008370F1">
        <w:t>7.7. Обо всех случаях въезда транспортных средств на территорию учреждения без согласования лицо, ответственное за пропускной режим, информирует директора МБУ ДО «ДЮСШ «Лидер» и по его указанию при необходимости – территориальный орган Министерства внутренних дел Российской Федерации.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VIII. Организация и порядок производства ремонтно-строительных работ в зданиях и помещениях МБУ ДО «ДЮСШ «Лидер».</w:t>
      </w:r>
    </w:p>
    <w:p w:rsidR="000057FD" w:rsidRPr="008370F1" w:rsidRDefault="000057FD" w:rsidP="000057FD">
      <w:pPr>
        <w:pStyle w:val="a3"/>
        <w:ind w:firstLine="708"/>
        <w:jc w:val="both"/>
      </w:pPr>
      <w:r w:rsidRPr="008370F1">
        <w:t>Рабочие и специалисты ремонтно-строительных организаций пропускаются в помещения школы дежурным или дежурным для производства ремонтно-строительных работ по распоряжению директора МБУ ДО «ДЮСШ «Лидер» или на основании заявок, подписанных руководителем вышестоящими организациями.</w:t>
      </w:r>
    </w:p>
    <w:p w:rsidR="000057FD" w:rsidRPr="008370F1" w:rsidRDefault="000057FD" w:rsidP="000057FD">
      <w:pPr>
        <w:pStyle w:val="a3"/>
        <w:ind w:firstLine="708"/>
        <w:jc w:val="both"/>
      </w:pP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IX. Порядок пропуска на период чрезвычайных ситуаций и ликвидации аварийной ситуации.</w:t>
      </w:r>
    </w:p>
    <w:p w:rsidR="000057FD" w:rsidRPr="008370F1" w:rsidRDefault="000057FD" w:rsidP="000057FD">
      <w:pPr>
        <w:pStyle w:val="a3"/>
        <w:jc w:val="both"/>
      </w:pPr>
      <w:r w:rsidRPr="008370F1">
        <w:t>9.1. Пропускной режим в здание школы на период чрезвычайных ситуаций ограничивается.</w:t>
      </w:r>
    </w:p>
    <w:p w:rsidR="000057FD" w:rsidRPr="008370F1" w:rsidRDefault="000057FD" w:rsidP="000057FD">
      <w:pPr>
        <w:pStyle w:val="a3"/>
        <w:jc w:val="both"/>
      </w:pPr>
      <w:r w:rsidRPr="008370F1">
        <w:t>9.2. После ликвидации чрезвычайной (аварийной) ситуации возобновляется обычная процедура пропуска.</w:t>
      </w:r>
    </w:p>
    <w:p w:rsidR="000057FD" w:rsidRPr="008370F1" w:rsidRDefault="000057FD" w:rsidP="000057FD">
      <w:pPr>
        <w:pStyle w:val="a3"/>
        <w:jc w:val="center"/>
        <w:rPr>
          <w:b/>
        </w:rPr>
      </w:pP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lastRenderedPageBreak/>
        <w:t>X. Порядок эвакуации посетителей, работников и сотрудников школы из помещений и порядок их охраны.</w:t>
      </w:r>
    </w:p>
    <w:p w:rsidR="000057FD" w:rsidRPr="008370F1" w:rsidRDefault="000057FD" w:rsidP="000057FD">
      <w:pPr>
        <w:pStyle w:val="a3"/>
        <w:jc w:val="both"/>
      </w:pPr>
      <w:r w:rsidRPr="008370F1">
        <w:t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0057FD" w:rsidRPr="008370F1" w:rsidRDefault="000057FD" w:rsidP="000057FD">
      <w:pPr>
        <w:pStyle w:val="a3"/>
        <w:jc w:val="both"/>
      </w:pPr>
      <w:r w:rsidRPr="008370F1">
        <w:t>10.2.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объектов МБУ ДО «ДЮСШ «Лидер» эвакуируются из здания в соответствии с планом эвакуации, находящимся в помещениях объектов школы на видном и доступном для посетителей месте. Пропуск посетителей в помещения объектов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здания объектов школы.</w:t>
      </w:r>
    </w:p>
    <w:p w:rsidR="000057FD" w:rsidRPr="008370F1" w:rsidRDefault="000057FD" w:rsidP="000057FD">
      <w:pPr>
        <w:pStyle w:val="a3"/>
        <w:ind w:firstLine="708"/>
        <w:jc w:val="both"/>
      </w:pPr>
      <w:r w:rsidRPr="008370F1">
        <w:t>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предметами.</w:t>
      </w:r>
    </w:p>
    <w:p w:rsidR="000057FD" w:rsidRPr="008370F1" w:rsidRDefault="000057FD" w:rsidP="000057FD">
      <w:pPr>
        <w:pStyle w:val="a3"/>
        <w:jc w:val="both"/>
      </w:pPr>
      <w:r w:rsidRPr="008370F1">
        <w:t>10.3. Проход лиц в помещения Школы с табельным оружием и специальными средствами разрешается: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сотрудникам УМВД РФ и его подразделений при выполнении ими служебных обязанностей;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  <w:r w:rsidRPr="008370F1">
        <w:t>- 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 w:rsidR="000057FD" w:rsidRPr="008370F1" w:rsidRDefault="000057FD" w:rsidP="000057FD">
      <w:pPr>
        <w:pStyle w:val="a3"/>
        <w:tabs>
          <w:tab w:val="left" w:pos="284"/>
        </w:tabs>
        <w:jc w:val="both"/>
      </w:pP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XI. Порядок пропуска представителей средств массовой информации.</w:t>
      </w:r>
    </w:p>
    <w:p w:rsidR="000057FD" w:rsidRPr="008370F1" w:rsidRDefault="000057FD" w:rsidP="000057FD">
      <w:pPr>
        <w:pStyle w:val="a3"/>
        <w:jc w:val="center"/>
        <w:rPr>
          <w:b/>
        </w:rPr>
      </w:pPr>
    </w:p>
    <w:p w:rsidR="000057FD" w:rsidRPr="008370F1" w:rsidRDefault="000057FD" w:rsidP="000057FD">
      <w:pPr>
        <w:pStyle w:val="a3"/>
        <w:jc w:val="both"/>
      </w:pPr>
      <w:r w:rsidRPr="008370F1">
        <w:t>11.1 Представители средств массовой информации на мероприятия, проводимые в помещениях объектов МБУ ДО «ДЮСШ «Лидер», пропускаются только после проверки документов, удостоверяющих их личность.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 xml:space="preserve">XII. Организация и порядок производства ремонтно-строительных работ в здании и 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помещениях МБУ ДО «ДЮСШ «Лидер».</w:t>
      </w:r>
    </w:p>
    <w:p w:rsidR="000057FD" w:rsidRPr="008370F1" w:rsidRDefault="000057FD" w:rsidP="000057FD">
      <w:pPr>
        <w:pStyle w:val="a3"/>
        <w:jc w:val="center"/>
        <w:rPr>
          <w:b/>
        </w:rPr>
      </w:pPr>
    </w:p>
    <w:p w:rsidR="000057FD" w:rsidRPr="008370F1" w:rsidRDefault="000057FD" w:rsidP="000057FD">
      <w:pPr>
        <w:pStyle w:val="a3"/>
        <w:ind w:firstLine="708"/>
        <w:jc w:val="both"/>
      </w:pPr>
      <w:r w:rsidRPr="008370F1">
        <w:t>Рабочие и специалисты ремонтно-строительных организаций пропускаются в помещения объектов школы дежурной вахтер или администратор МБУ ДО «ДЮСШ «Лидер», а также непосредственно зам директора по АХЧ.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 </w:t>
      </w:r>
    </w:p>
    <w:p w:rsidR="000057FD" w:rsidRPr="008370F1" w:rsidRDefault="000057FD" w:rsidP="000057FD">
      <w:pPr>
        <w:pStyle w:val="a3"/>
        <w:ind w:firstLine="708"/>
        <w:jc w:val="both"/>
      </w:pP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 xml:space="preserve">XIII. Порядок пропуска на период чрезвычайных ситуаций и ликвидации аварийной </w:t>
      </w: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ситуации.</w:t>
      </w:r>
    </w:p>
    <w:p w:rsidR="000057FD" w:rsidRPr="008370F1" w:rsidRDefault="000057FD" w:rsidP="000057FD">
      <w:pPr>
        <w:pStyle w:val="a3"/>
        <w:jc w:val="both"/>
      </w:pPr>
      <w:r w:rsidRPr="008370F1">
        <w:t>13.1. Пропускной режим в здания объектов</w:t>
      </w:r>
      <w:r w:rsidRPr="008370F1">
        <w:rPr>
          <w:b/>
        </w:rPr>
        <w:t xml:space="preserve"> </w:t>
      </w:r>
      <w:r w:rsidRPr="008370F1">
        <w:t>МБУ ДО «ДЮСШ «Лидер» на период чрезвычайных ситуаций ограничивается.</w:t>
      </w:r>
    </w:p>
    <w:p w:rsidR="000057FD" w:rsidRPr="008370F1" w:rsidRDefault="000057FD" w:rsidP="000057FD">
      <w:pPr>
        <w:pStyle w:val="a3"/>
        <w:jc w:val="both"/>
      </w:pPr>
      <w:r w:rsidRPr="008370F1">
        <w:t>13.2. После ликвидации чрезвычайной (аварийной) ситуации возобновляется обычная процедура пропуска.</w:t>
      </w:r>
    </w:p>
    <w:p w:rsidR="000057FD" w:rsidRPr="008370F1" w:rsidRDefault="000057FD" w:rsidP="000057FD">
      <w:pPr>
        <w:pStyle w:val="a3"/>
        <w:jc w:val="both"/>
      </w:pPr>
    </w:p>
    <w:p w:rsidR="000057FD" w:rsidRPr="008370F1" w:rsidRDefault="000057FD" w:rsidP="000057FD">
      <w:pPr>
        <w:pStyle w:val="a3"/>
        <w:jc w:val="center"/>
        <w:rPr>
          <w:b/>
        </w:rPr>
      </w:pPr>
      <w:r w:rsidRPr="008370F1">
        <w:rPr>
          <w:b/>
        </w:rPr>
        <w:t>XIV. Мероприятия по обеспечению безопасного проведения образовательного процесса</w:t>
      </w:r>
    </w:p>
    <w:p w:rsidR="000057FD" w:rsidRPr="008370F1" w:rsidRDefault="000057FD" w:rsidP="000057FD">
      <w:pPr>
        <w:pStyle w:val="a3"/>
        <w:jc w:val="center"/>
        <w:rPr>
          <w:b/>
        </w:rPr>
      </w:pPr>
    </w:p>
    <w:p w:rsidR="000057FD" w:rsidRPr="008370F1" w:rsidRDefault="000057FD" w:rsidP="000057FD">
      <w:pPr>
        <w:pStyle w:val="a3"/>
        <w:jc w:val="both"/>
      </w:pPr>
      <w:r w:rsidRPr="008370F1">
        <w:t xml:space="preserve">14.1.Категорически запрещается курить в зданиях МБУ ДО «ДЮСШ «Лидер» и на их территориях. </w:t>
      </w:r>
    </w:p>
    <w:p w:rsidR="000057FD" w:rsidRPr="008370F1" w:rsidRDefault="000057FD" w:rsidP="000057FD">
      <w:pPr>
        <w:pStyle w:val="a3"/>
        <w:jc w:val="both"/>
      </w:pPr>
      <w:r w:rsidRPr="008370F1">
        <w:t xml:space="preserve">14.2.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 </w:t>
      </w:r>
    </w:p>
    <w:p w:rsidR="000057FD" w:rsidRPr="008370F1" w:rsidRDefault="000057FD" w:rsidP="000057FD">
      <w:pPr>
        <w:pStyle w:val="a3"/>
        <w:jc w:val="both"/>
      </w:pPr>
      <w:r w:rsidRPr="008370F1">
        <w:t xml:space="preserve">14.3.Запрещается вносить в здания объектов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 </w:t>
      </w:r>
    </w:p>
    <w:p w:rsidR="000057FD" w:rsidRPr="008370F1" w:rsidRDefault="000057FD" w:rsidP="000057FD">
      <w:pPr>
        <w:pStyle w:val="a3"/>
        <w:jc w:val="both"/>
      </w:pPr>
      <w:r w:rsidRPr="008370F1">
        <w:t>14.4. На территории объектов и в зданиях</w:t>
      </w:r>
      <w:r w:rsidRPr="008370F1">
        <w:rPr>
          <w:b/>
        </w:rPr>
        <w:t xml:space="preserve"> </w:t>
      </w:r>
      <w:r w:rsidRPr="008370F1">
        <w:t xml:space="preserve">МБУ ДО «ДЮСШ «Лидер» запрещаются любые торговые операции. </w:t>
      </w:r>
    </w:p>
    <w:p w:rsidR="000057FD" w:rsidRPr="008370F1" w:rsidRDefault="000057FD" w:rsidP="000057FD">
      <w:pPr>
        <w:pStyle w:val="a3"/>
        <w:jc w:val="both"/>
      </w:pPr>
      <w:r w:rsidRPr="008370F1">
        <w:t>14.5. Без личного разрешения директора</w:t>
      </w:r>
      <w:r w:rsidRPr="008370F1">
        <w:rPr>
          <w:b/>
        </w:rPr>
        <w:t xml:space="preserve"> </w:t>
      </w:r>
      <w:r w:rsidRPr="008370F1">
        <w:t xml:space="preserve">МБУ ДО «ДЮСШ «Лидер» и письменного разрешения ответственного лица запрещается внос и вынос из школы имущества. </w:t>
      </w:r>
    </w:p>
    <w:p w:rsidR="000057FD" w:rsidRPr="008370F1" w:rsidRDefault="000057FD" w:rsidP="000057FD">
      <w:pPr>
        <w:pStyle w:val="a3"/>
        <w:jc w:val="both"/>
      </w:pPr>
      <w:r w:rsidRPr="008370F1">
        <w:t>14.6.Все работники, находящиеся на территории объектов школы, при обнаружении возгорания, обнаружении подозрительных предметов, которые могут быть взрывными устройствами, или других нарушений обязаны немедленно сообщить о случившемся директору, дежурному по режиму или дежурному администратору. Далее действовать согласно инструкциям, утвержденным директором МБУ ДО «ДЮСШ «Лидер».</w:t>
      </w:r>
    </w:p>
    <w:p w:rsidR="000057FD" w:rsidRPr="008370F1" w:rsidRDefault="000057FD" w:rsidP="000057FD">
      <w:pPr>
        <w:pStyle w:val="a3"/>
        <w:jc w:val="both"/>
      </w:pPr>
    </w:p>
    <w:p w:rsidR="000057FD" w:rsidRPr="008370F1" w:rsidRDefault="000057FD" w:rsidP="000057FD">
      <w:pPr>
        <w:pStyle w:val="a3"/>
        <w:jc w:val="both"/>
      </w:pPr>
    </w:p>
    <w:p w:rsidR="000057FD" w:rsidRPr="008370F1" w:rsidRDefault="000057FD" w:rsidP="000057FD">
      <w:pPr>
        <w:pStyle w:val="a3"/>
      </w:pPr>
      <w:r w:rsidRPr="008370F1">
        <w:t xml:space="preserve">Зам директора по спортивным сооружениям                     </w:t>
      </w:r>
      <w:r>
        <w:t xml:space="preserve">                        </w:t>
      </w:r>
      <w:bookmarkStart w:id="0" w:name="_GoBack"/>
      <w:bookmarkEnd w:id="0"/>
      <w:r w:rsidRPr="008370F1">
        <w:t xml:space="preserve">   В.И. Астраханов</w:t>
      </w:r>
    </w:p>
    <w:p w:rsidR="00BE6BCB" w:rsidRDefault="00BE6BCB"/>
    <w:sectPr w:rsidR="00BE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FD"/>
    <w:rsid w:val="000057FD"/>
    <w:rsid w:val="00B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27F3-54F1-421F-B854-7FB34F93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11630</Characters>
  <Application>Microsoft Office Word</Application>
  <DocSecurity>0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2017-04-17T11:49:00Z</dcterms:created>
  <dcterms:modified xsi:type="dcterms:W3CDTF">2017-04-17T11:50:00Z</dcterms:modified>
</cp:coreProperties>
</file>